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CD1AD3" w:rsidRPr="00CD1AD3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CD1AD3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CD1AD3" w:rsidRPr="00CD1AD3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1D0073DD" w:rsidR="00FF194D" w:rsidRPr="00CD1AD3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 xml:space="preserve">Tuần: </w:t>
            </w:r>
            <w:r w:rsidR="00B240B5" w:rsidRPr="00CD1AD3">
              <w:rPr>
                <w:rFonts w:ascii="Times New Roman" w:hAnsi="Times New Roman"/>
                <w:b/>
                <w:bCs/>
              </w:rPr>
              <w:t>3</w:t>
            </w:r>
            <w:r w:rsidR="00575FEB">
              <w:rPr>
                <w:rFonts w:ascii="Times New Roman" w:hAnsi="Times New Roman"/>
                <w:b/>
                <w:bCs/>
              </w:rPr>
              <w:t>7</w:t>
            </w:r>
            <w:r w:rsidRPr="00CD1AD3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5948C256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5B35EB">
              <w:rPr>
                <w:rFonts w:ascii="Times New Roman" w:hAnsi="Times New Roman"/>
                <w:i/>
                <w:iCs/>
              </w:rPr>
              <w:t>11</w:t>
            </w:r>
            <w:r w:rsidRPr="00CD1AD3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F822FC">
              <w:rPr>
                <w:rFonts w:ascii="Times New Roman" w:hAnsi="Times New Roman"/>
                <w:i/>
                <w:iCs/>
              </w:rPr>
              <w:t>9</w:t>
            </w:r>
            <w:r w:rsidRPr="00CD1AD3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CD1AD3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CD1AD3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CD1AD3">
        <w:rPr>
          <w:rFonts w:ascii="Times New Roman" w:hAnsi="Times New Roman"/>
          <w:b/>
          <w:sz w:val="36"/>
          <w:szCs w:val="36"/>
        </w:rPr>
        <w:t>LỊCH LÀM VIỆC</w:t>
      </w:r>
    </w:p>
    <w:p w14:paraId="0B88BD7F" w14:textId="4AD98AE8" w:rsidR="009A64B6" w:rsidRPr="00CD1AD3" w:rsidRDefault="009A64B6" w:rsidP="009A64B6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CD1AD3">
        <w:rPr>
          <w:rFonts w:ascii="Times New Roman" w:hAnsi="Times New Roman"/>
          <w:b/>
          <w:bCs/>
          <w:sz w:val="28"/>
        </w:rPr>
        <w:tab/>
      </w:r>
      <w:r w:rsidR="00086BBD">
        <w:rPr>
          <w:rFonts w:ascii="Times New Roman" w:hAnsi="Times New Roman"/>
          <w:b/>
          <w:bCs/>
          <w:sz w:val="28"/>
        </w:rPr>
        <w:tab/>
      </w:r>
      <w:r w:rsidR="00086BBD" w:rsidRPr="00086BBD">
        <w:rPr>
          <w:rFonts w:ascii="Times New Roman" w:hAnsi="Times New Roman"/>
          <w:b/>
          <w:bCs/>
          <w:sz w:val="28"/>
        </w:rPr>
        <w:t>(</w:t>
      </w:r>
      <w:r w:rsidR="00575FEB">
        <w:rPr>
          <w:rFonts w:ascii="Times New Roman" w:hAnsi="Times New Roman"/>
          <w:b/>
          <w:bCs/>
          <w:sz w:val="28"/>
        </w:rPr>
        <w:t>11</w:t>
      </w:r>
      <w:r w:rsidR="00086BBD" w:rsidRPr="00086BBD">
        <w:rPr>
          <w:rFonts w:ascii="Times New Roman" w:hAnsi="Times New Roman"/>
          <w:b/>
          <w:bCs/>
          <w:sz w:val="28"/>
        </w:rPr>
        <w:t>/0</w:t>
      </w:r>
      <w:r w:rsidR="00575FEB">
        <w:rPr>
          <w:rFonts w:ascii="Times New Roman" w:hAnsi="Times New Roman"/>
          <w:b/>
          <w:bCs/>
          <w:sz w:val="28"/>
        </w:rPr>
        <w:t>9</w:t>
      </w:r>
      <w:r w:rsidR="00086BBD" w:rsidRPr="00086BBD">
        <w:rPr>
          <w:rFonts w:ascii="Times New Roman" w:hAnsi="Times New Roman"/>
          <w:b/>
          <w:bCs/>
          <w:sz w:val="28"/>
        </w:rPr>
        <w:t>/2023-</w:t>
      </w:r>
      <w:r w:rsidR="00575FEB">
        <w:rPr>
          <w:rFonts w:ascii="Times New Roman" w:hAnsi="Times New Roman"/>
          <w:b/>
          <w:bCs/>
          <w:sz w:val="28"/>
        </w:rPr>
        <w:t>17</w:t>
      </w:r>
      <w:r w:rsidR="00086BBD" w:rsidRPr="00086BBD">
        <w:rPr>
          <w:rFonts w:ascii="Times New Roman" w:hAnsi="Times New Roman"/>
          <w:b/>
          <w:bCs/>
          <w:sz w:val="28"/>
        </w:rPr>
        <w:t>/09/2023)</w:t>
      </w:r>
    </w:p>
    <w:p w14:paraId="538C8A10" w14:textId="0F1587AD" w:rsidR="002A7B2B" w:rsidRPr="00CD1AD3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CD1AD3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CD1AD3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CD1AD3" w:rsidRPr="00CD1AD3" w14:paraId="2936A786" w14:textId="77777777" w:rsidTr="005B35EB">
        <w:trPr>
          <w:tblHeader/>
        </w:trPr>
        <w:tc>
          <w:tcPr>
            <w:tcW w:w="1794" w:type="dxa"/>
          </w:tcPr>
          <w:p w14:paraId="5C8321B6" w14:textId="77777777" w:rsidR="009A64B6" w:rsidRPr="00CD1AD3" w:rsidRDefault="009A64B6" w:rsidP="00E8194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softHyphen/>
              <w:t>N</w:t>
            </w:r>
            <w:r w:rsidRPr="00CD1AD3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shd w:val="clear" w:color="auto" w:fill="auto"/>
          </w:tcPr>
          <w:p w14:paraId="2DB12400" w14:textId="77777777" w:rsidR="009A64B6" w:rsidRPr="00CD1AD3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shd w:val="clear" w:color="auto" w:fill="auto"/>
          </w:tcPr>
          <w:p w14:paraId="7FBEE884" w14:textId="77777777" w:rsidR="009A64B6" w:rsidRPr="00CD1AD3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shd w:val="clear" w:color="auto" w:fill="auto"/>
          </w:tcPr>
          <w:p w14:paraId="59EB0BF5" w14:textId="77777777" w:rsidR="009A64B6" w:rsidRPr="00CD1AD3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CD1AD3" w:rsidRPr="00CD1AD3" w14:paraId="1F7D2362" w14:textId="77777777" w:rsidTr="005B35EB">
        <w:trPr>
          <w:trHeight w:val="302"/>
        </w:trPr>
        <w:tc>
          <w:tcPr>
            <w:tcW w:w="1794" w:type="dxa"/>
            <w:tcBorders>
              <w:bottom w:val="single" w:sz="4" w:space="0" w:color="auto"/>
            </w:tcBorders>
          </w:tcPr>
          <w:p w14:paraId="30C57A46" w14:textId="2A97D9A0" w:rsidR="009A64B6" w:rsidRPr="00CD1AD3" w:rsidRDefault="009A64B6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="0072478C">
              <w:rPr>
                <w:rFonts w:ascii="Times New Roman" w:hAnsi="Times New Roman"/>
                <w:b/>
                <w:caps/>
              </w:rPr>
              <w:t>HAI</w:t>
            </w:r>
          </w:p>
          <w:p w14:paraId="22F0AAEB" w14:textId="62B51681" w:rsidR="009A64B6" w:rsidRPr="00CD1AD3" w:rsidRDefault="009A64B6" w:rsidP="009A64B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5D9CAE6" w14:textId="497C7264" w:rsidR="009A64B6" w:rsidRPr="00CD1AD3" w:rsidRDefault="00F822FC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9A64B6" w:rsidRPr="00CD1AD3">
              <w:rPr>
                <w:rFonts w:ascii="Times New Roman" w:hAnsi="Times New Roman"/>
                <w:b/>
              </w:rPr>
              <w:t>g</w:t>
            </w:r>
            <w:r w:rsidR="00A65B2D">
              <w:rPr>
                <w:rFonts w:ascii="Times New Roman" w:hAnsi="Times New Roman"/>
                <w:b/>
                <w:lang w:val="vi-VN"/>
              </w:rPr>
              <w:t>0</w:t>
            </w:r>
            <w:r w:rsidR="009A64B6" w:rsidRPr="00CD1A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shd w:val="clear" w:color="auto" w:fill="FFFFFF" w:themeFill="background1"/>
          </w:tcPr>
          <w:p w14:paraId="0F497EA6" w14:textId="182702BF" w:rsidR="009A64B6" w:rsidRPr="0072478C" w:rsidRDefault="0072478C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Lễ phát động Cuộc thi "Khơi nguồn tri thức" lần 2 năm 2023</w:t>
            </w:r>
            <w:r w:rsidR="00F822FC" w:rsidRPr="0072478C">
              <w:rPr>
                <w:rFonts w:ascii="Times New Roman" w:hAnsi="Times New Roman"/>
                <w:i/>
              </w:rPr>
              <w:t xml:space="preserve"> </w:t>
            </w:r>
            <w:r w:rsidR="009A64B6" w:rsidRPr="0072478C">
              <w:rPr>
                <w:rFonts w:ascii="Times New Roman" w:hAnsi="Times New Roman"/>
                <w:i/>
              </w:rPr>
              <w:t xml:space="preserve">(TP: </w:t>
            </w:r>
            <w:r w:rsidRPr="0072478C">
              <w:rPr>
                <w:rFonts w:ascii="Times New Roman" w:hAnsi="Times New Roman"/>
                <w:i/>
                <w:shd w:val="clear" w:color="auto" w:fill="FFFFFF"/>
              </w:rPr>
              <w:t>Đ/c Đức Sự</w:t>
            </w:r>
            <w:r w:rsidRPr="0072478C"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shd w:val="clear" w:color="auto" w:fill="FFFFFF"/>
              </w:rPr>
              <w:t>Phòng Phát triển Phong trào Sáng tạo, đại diện Quỹ Tâm Nguyện Việt và theo thư mời</w:t>
            </w:r>
            <w:r w:rsidR="009A64B6" w:rsidRPr="0072478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3D2715D3" w14:textId="397C3EEB" w:rsidR="009A64B6" w:rsidRPr="0072478C" w:rsidRDefault="0072478C" w:rsidP="00086BB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Trường THCS Hai Bà Trưng</w:t>
            </w:r>
          </w:p>
        </w:tc>
      </w:tr>
      <w:tr w:rsidR="0072478C" w:rsidRPr="00CD1AD3" w14:paraId="2F8902FF" w14:textId="77777777" w:rsidTr="005B35EB">
        <w:trPr>
          <w:trHeight w:val="302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1788CE76" w14:textId="7FA56053" w:rsidR="0072478C" w:rsidRPr="0072478C" w:rsidRDefault="0072478C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THỨ BA</w:t>
            </w:r>
          </w:p>
        </w:tc>
        <w:tc>
          <w:tcPr>
            <w:tcW w:w="900" w:type="dxa"/>
            <w:shd w:val="clear" w:color="auto" w:fill="FFFFFF" w:themeFill="background1"/>
          </w:tcPr>
          <w:p w14:paraId="7665435B" w14:textId="2A389FEB" w:rsidR="0072478C" w:rsidRDefault="0072478C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09g00</w:t>
            </w:r>
          </w:p>
        </w:tc>
        <w:tc>
          <w:tcPr>
            <w:tcW w:w="5953" w:type="dxa"/>
            <w:shd w:val="clear" w:color="auto" w:fill="FFFFFF" w:themeFill="background1"/>
          </w:tcPr>
          <w:p w14:paraId="25D5E6A2" w14:textId="6BE19B33" w:rsidR="0072478C" w:rsidRPr="0072478C" w:rsidRDefault="0072478C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Làm việc với Trường Quốc tế AES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Đ.Sự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Đại diện Trường Quốc tế AES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35C12E49" w14:textId="77777777" w:rsidR="0072478C" w:rsidRPr="0072478C" w:rsidRDefault="0072478C" w:rsidP="00086BBD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Theo TM</w:t>
            </w:r>
          </w:p>
          <w:p w14:paraId="19FD8FF9" w14:textId="686AF975" w:rsidR="0072478C" w:rsidRPr="0072478C" w:rsidRDefault="0072478C" w:rsidP="00086BBD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72478C" w:rsidRPr="00CD1AD3" w14:paraId="3EF65226" w14:textId="77777777" w:rsidTr="005B35EB">
        <w:trPr>
          <w:trHeight w:val="302"/>
        </w:trPr>
        <w:tc>
          <w:tcPr>
            <w:tcW w:w="1794" w:type="dxa"/>
            <w:tcBorders>
              <w:top w:val="nil"/>
              <w:bottom w:val="nil"/>
            </w:tcBorders>
          </w:tcPr>
          <w:p w14:paraId="31A7B881" w14:textId="77777777" w:rsidR="0072478C" w:rsidRDefault="0072478C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A5DFCBE" w14:textId="585AB5BE" w:rsidR="0072478C" w:rsidRDefault="0072478C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shd w:val="clear" w:color="auto" w:fill="FFFFFF" w:themeFill="background1"/>
          </w:tcPr>
          <w:p w14:paraId="52B5AA43" w14:textId="02CAE7CE" w:rsidR="0072478C" w:rsidRPr="0072478C" w:rsidRDefault="0072478C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Hội nghị lấy ý kiến góp ý dự thảo Văn kiện Đại hội Đại biểu Hội Sinh viên Việt Nam TP.HCM lần thứ VII, nhiệm kỳ 2023 - 2028 trong lãnh đạo các Sở, Ban, Ngành, Đoàn thể TP, đại diện các tổ chức Hội, Liên hiệp Hội trên địa bàn TP</w:t>
            </w:r>
            <w:r w:rsidRPr="0072478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Thu Hà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T.Toàn, đ/c M.Hiếu, Tiểu ban Nội dung Đại hội, VP Hội Sinh viên Việt Nam TP,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,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thành phần theo thư mời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1E51B0BF" w14:textId="3A38E3E6" w:rsidR="0072478C" w:rsidRPr="0072478C" w:rsidRDefault="0072478C" w:rsidP="00086BBD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HT TĐ</w:t>
            </w:r>
          </w:p>
        </w:tc>
      </w:tr>
      <w:tr w:rsidR="0072478C" w:rsidRPr="00CD1AD3" w14:paraId="36558708" w14:textId="77777777" w:rsidTr="005B35EB">
        <w:trPr>
          <w:trHeight w:val="302"/>
        </w:trPr>
        <w:tc>
          <w:tcPr>
            <w:tcW w:w="1794" w:type="dxa"/>
            <w:tcBorders>
              <w:top w:val="nil"/>
              <w:bottom w:val="nil"/>
            </w:tcBorders>
          </w:tcPr>
          <w:p w14:paraId="090F5750" w14:textId="77777777" w:rsidR="0072478C" w:rsidRDefault="0072478C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C9557FA" w14:textId="7D48FB8E" w:rsidR="0072478C" w:rsidRDefault="0072478C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14g30</w:t>
            </w:r>
          </w:p>
        </w:tc>
        <w:tc>
          <w:tcPr>
            <w:tcW w:w="5953" w:type="dxa"/>
            <w:shd w:val="clear" w:color="auto" w:fill="FFFFFF" w:themeFill="background1"/>
          </w:tcPr>
          <w:p w14:paraId="785CE955" w14:textId="6D40B798" w:rsidR="0072478C" w:rsidRPr="0072478C" w:rsidRDefault="0072478C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Họp với Trường Đại học Quốc tế - ĐHQG-HCM về công tác phối hợp tổ chức Diễn đàn Sinh viên Quốc tế lần 7 năm 2023</w:t>
            </w:r>
            <w:r w:rsidRPr="0072478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Phòng Quản lý Khoa học và Phát triển dự án, đại diện Trường Đại học Quốc tế - ĐHQG-HCM và theo thư mời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1F706814" w14:textId="0AE627BB" w:rsidR="0072478C" w:rsidRPr="0072478C" w:rsidRDefault="0072478C" w:rsidP="00086BBD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Trường Đại học Quốc tế - ĐHQG-HCM</w:t>
            </w:r>
          </w:p>
        </w:tc>
      </w:tr>
      <w:tr w:rsidR="0072478C" w:rsidRPr="00CD1AD3" w14:paraId="721000F9" w14:textId="77777777" w:rsidTr="005B35EB">
        <w:trPr>
          <w:trHeight w:val="302"/>
        </w:trPr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6C52B258" w14:textId="77777777" w:rsidR="0072478C" w:rsidRDefault="0072478C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B90BFCC" w14:textId="3B0C9F2F" w:rsidR="0072478C" w:rsidRDefault="0072478C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18g30</w:t>
            </w:r>
          </w:p>
        </w:tc>
        <w:tc>
          <w:tcPr>
            <w:tcW w:w="5953" w:type="dxa"/>
            <w:shd w:val="clear" w:color="auto" w:fill="FFFFFF" w:themeFill="background1"/>
          </w:tcPr>
          <w:p w14:paraId="3B1AC941" w14:textId="1C3200BA" w:rsidR="0072478C" w:rsidRPr="0072478C" w:rsidRDefault="0072478C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Họp với thí sinh tham gia Hội thi tin học khối cán bộ, công chức trẻ toàn quốc lần IX năm 2023</w:t>
            </w:r>
            <w:r w:rsidRPr="0072478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T.Nghiệp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Ban Công nhân Lao động, Phòng Phát triển Phong trào Sáng tạo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thí sinh theo triệu tậ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p)</w:t>
            </w:r>
          </w:p>
        </w:tc>
        <w:tc>
          <w:tcPr>
            <w:tcW w:w="1560" w:type="dxa"/>
            <w:shd w:val="clear" w:color="auto" w:fill="FFFFFF" w:themeFill="background1"/>
          </w:tcPr>
          <w:p w14:paraId="0DA79BC8" w14:textId="61FE64CA" w:rsidR="0072478C" w:rsidRPr="0072478C" w:rsidRDefault="0072478C" w:rsidP="00086BBD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Trực tuyến</w:t>
            </w:r>
          </w:p>
        </w:tc>
      </w:tr>
      <w:tr w:rsidR="00F822FC" w:rsidRPr="00CD1AD3" w14:paraId="335CE4CB" w14:textId="77777777" w:rsidTr="005B35EB">
        <w:trPr>
          <w:trHeight w:val="563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2B9479FC" w14:textId="0676085E" w:rsidR="00F822FC" w:rsidRPr="00CD1AD3" w:rsidRDefault="00F822FC" w:rsidP="00F822F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7A18789B" w14:textId="7C04687F" w:rsidR="00F822FC" w:rsidRPr="00CD1AD3" w:rsidRDefault="00F822FC" w:rsidP="00F822F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17D7DE21" w14:textId="2C0E4129" w:rsidR="00F822FC" w:rsidRPr="00CD1AD3" w:rsidRDefault="0072478C" w:rsidP="00F822F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13</w:t>
            </w:r>
            <w:r w:rsidR="00F822FC" w:rsidRPr="00CD1AD3">
              <w:rPr>
                <w:rFonts w:ascii="Times New Roman" w:hAnsi="Times New Roman"/>
                <w:b/>
                <w:noProof/>
              </w:rPr>
              <w:t>g00</w:t>
            </w:r>
          </w:p>
          <w:p w14:paraId="4F71495E" w14:textId="77777777" w:rsidR="00F822FC" w:rsidRPr="00CD1AD3" w:rsidRDefault="00F822FC" w:rsidP="00F822F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Symbol" w:hAnsi="Segoe UI Symbol" w:cs="Segoe UI Symbol"/>
                <w:b/>
              </w:rPr>
              <w:instrText>✪</w:instrText>
            </w:r>
            <w:r w:rsidRPr="00CD1AD3">
              <w:rPr>
                <w:rFonts w:ascii="Times New Roman" w:hAnsi="Times New Roman"/>
                <w:b/>
              </w:rPr>
              <w:instrText xml:space="preserve"> ""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Emoji" w:hAnsi="Segoe UI Emoji" w:cs="Segoe UI Emoji"/>
                <w:b/>
              </w:rPr>
              <w:instrText>📷</w:instrText>
            </w:r>
            <w:r w:rsidRPr="00CD1AD3">
              <w:rPr>
                <w:rFonts w:ascii="Times New Roman" w:hAnsi="Times New Roman"/>
                <w:b/>
              </w:rPr>
              <w:instrText xml:space="preserve"> "" 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14:paraId="48186986" w14:textId="28AB84BD" w:rsidR="00F822FC" w:rsidRPr="0072478C" w:rsidRDefault="0072478C" w:rsidP="00F822FC">
            <w:pPr>
              <w:jc w:val="both"/>
              <w:rPr>
                <w:rFonts w:ascii="Times New Roman" w:hAnsi="Times New Roman"/>
                <w:noProof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Phỏng vấn đại biểu Việt Nam trong khuôn khổ Diễn đàn Sinh viên Quốc tế lần 7 năm 2023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F822FC" w:rsidRPr="0072478C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S.Giang</w:t>
            </w:r>
            <w:r w:rsidR="00F822FC"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Phòng Quản lý Khoa học và Phát triển dự án, theo thư mời</w:t>
            </w:r>
            <w:r w:rsidR="00F822FC" w:rsidRPr="0072478C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9F83D85" w14:textId="3EE9F22C" w:rsidR="0072478C" w:rsidRPr="0072478C" w:rsidRDefault="0072478C" w:rsidP="0072478C">
            <w:pPr>
              <w:ind w:right="-108"/>
              <w:jc w:val="center"/>
              <w:rPr>
                <w:rFonts w:ascii="Times New Roman" w:hAnsi="Times New Roman"/>
              </w:rPr>
            </w:pPr>
            <w:r w:rsidRPr="0072478C">
              <w:rPr>
                <w:rFonts w:ascii="Times New Roman" w:hAnsi="Times New Roman"/>
              </w:rPr>
              <w:t>197 Tôn Thất Thuyết, P3, Q4</w:t>
            </w:r>
          </w:p>
        </w:tc>
      </w:tr>
      <w:tr w:rsidR="0072478C" w:rsidRPr="00CD1AD3" w14:paraId="2C917257" w14:textId="77777777" w:rsidTr="005B35EB">
        <w:trPr>
          <w:trHeight w:val="563"/>
        </w:trPr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1EC64C3E" w14:textId="77777777" w:rsidR="0072478C" w:rsidRPr="00CD1AD3" w:rsidRDefault="0072478C" w:rsidP="00F822F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3867B367" w14:textId="43231E6C" w:rsidR="0072478C" w:rsidRPr="0072478C" w:rsidRDefault="0072478C" w:rsidP="00F822F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53" w:type="dxa"/>
            <w:shd w:val="clear" w:color="auto" w:fill="auto"/>
          </w:tcPr>
          <w:p w14:paraId="7D5A37D4" w14:textId="71CD74F8" w:rsidR="0072478C" w:rsidRPr="0072478C" w:rsidRDefault="0072478C" w:rsidP="00F822F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Làm việc với Phòng Quản lý Khoa học - Đại học Hùng Vương về nội dung phối hợp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S.Giang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Phòng Quản lý Khoa học và đại diện Trường Đại học Hùng Vương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91CAFD0" w14:textId="06305E6D" w:rsidR="0072478C" w:rsidRPr="0072478C" w:rsidRDefault="0072478C" w:rsidP="0072478C">
            <w:pPr>
              <w:ind w:right="-108"/>
              <w:jc w:val="center"/>
              <w:rPr>
                <w:rFonts w:ascii="Times New Roman" w:hAnsi="Times New Roman"/>
              </w:rPr>
            </w:pPr>
            <w:r w:rsidRPr="0072478C">
              <w:rPr>
                <w:rFonts w:ascii="Times New Roman" w:hAnsi="Times New Roman"/>
              </w:rPr>
              <w:t>HT TST</w:t>
            </w:r>
          </w:p>
        </w:tc>
      </w:tr>
      <w:tr w:rsidR="0072478C" w:rsidRPr="00CD1AD3" w14:paraId="092698D8" w14:textId="77777777" w:rsidTr="005B35EB">
        <w:trPr>
          <w:trHeight w:val="50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47831B10" w14:textId="78D49E98" w:rsidR="0072478C" w:rsidRPr="00F822FC" w:rsidRDefault="0072478C" w:rsidP="0072478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</w:rPr>
              <w:t>sáu</w:t>
            </w:r>
          </w:p>
          <w:p w14:paraId="148DD435" w14:textId="33BF288B" w:rsidR="0072478C" w:rsidRPr="00CD1AD3" w:rsidRDefault="0072478C" w:rsidP="0072478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auto"/>
          </w:tcPr>
          <w:p w14:paraId="2012BE03" w14:textId="7FB81FED" w:rsidR="0072478C" w:rsidRPr="00CD1AD3" w:rsidRDefault="0072478C" w:rsidP="0072478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Pr="00CD1AD3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shd w:val="clear" w:color="auto" w:fill="auto"/>
          </w:tcPr>
          <w:p w14:paraId="0A103AE1" w14:textId="15390759" w:rsidR="0072478C" w:rsidRPr="0072478C" w:rsidRDefault="0072478C" w:rsidP="0072478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Đón tiếp Sinh viên Nhật Bản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Phòng Quản lý Khoa học và Phòng Truyền thông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Đoàn sinh viên Nhật Bản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14:paraId="2BAF8FA6" w14:textId="48F921EC" w:rsidR="0072478C" w:rsidRPr="0072478C" w:rsidRDefault="0072478C" w:rsidP="0072478C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72478C">
              <w:rPr>
                <w:rFonts w:ascii="Times New Roman" w:hAnsi="Times New Roman"/>
              </w:rPr>
              <w:t>HT TST</w:t>
            </w:r>
          </w:p>
        </w:tc>
      </w:tr>
      <w:tr w:rsidR="0072478C" w:rsidRPr="00CD1AD3" w14:paraId="585258FA" w14:textId="77777777" w:rsidTr="005B35EB">
        <w:trPr>
          <w:trHeight w:val="50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61B1F31B" w14:textId="77777777" w:rsidR="0072478C" w:rsidRPr="00CD1AD3" w:rsidRDefault="0072478C" w:rsidP="0072478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02C83B1D" w14:textId="0382E1E9" w:rsidR="0072478C" w:rsidRPr="00CD1AD3" w:rsidRDefault="0072478C" w:rsidP="0072478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13g30</w:t>
            </w:r>
          </w:p>
        </w:tc>
        <w:tc>
          <w:tcPr>
            <w:tcW w:w="5953" w:type="dxa"/>
            <w:shd w:val="clear" w:color="auto" w:fill="auto"/>
          </w:tcPr>
          <w:p w14:paraId="56907504" w14:textId="7BC74B1F" w:rsidR="0072478C" w:rsidRPr="0072478C" w:rsidRDefault="0072478C" w:rsidP="0072478C">
            <w:pPr>
              <w:jc w:val="both"/>
              <w:rPr>
                <w:rFonts w:ascii="Times New Roman" w:hAnsi="Times New Roman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Tập huấn dành cho thí sinh tham gia Hội thi Thử thách Trí tuệ Nhân tạo (AI Challenge) trên địa bàn TPHCM năm 2023</w:t>
            </w:r>
            <w:r w:rsidRPr="0072478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Tú Trinh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,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 Ban Tổ chức Hội thi, Báo cáo viên, Phòng Phát triển Phong trào Sáng tạo, thí sinh tham gia và theo thư mời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EE5FE1B" w14:textId="708B562E" w:rsidR="0072478C" w:rsidRPr="0072478C" w:rsidRDefault="0072478C" w:rsidP="0072478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Trường Đại học Khoa học Tự nhiên, ĐHQG-HCM</w:t>
            </w:r>
          </w:p>
        </w:tc>
      </w:tr>
      <w:tr w:rsidR="0072478C" w:rsidRPr="00CD1AD3" w14:paraId="77703F77" w14:textId="77777777" w:rsidTr="005B35EB">
        <w:trPr>
          <w:trHeight w:val="50"/>
        </w:trPr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4B8CC77D" w14:textId="77777777" w:rsidR="0072478C" w:rsidRPr="00CD1AD3" w:rsidRDefault="0072478C" w:rsidP="0072478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72CDED22" w14:textId="4EFC199F" w:rsidR="0072478C" w:rsidRDefault="0072478C" w:rsidP="0072478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13g30</w:t>
            </w:r>
          </w:p>
        </w:tc>
        <w:tc>
          <w:tcPr>
            <w:tcW w:w="5953" w:type="dxa"/>
            <w:shd w:val="clear" w:color="auto" w:fill="auto"/>
          </w:tcPr>
          <w:p w14:paraId="610F32AD" w14:textId="48CDEE57" w:rsidR="0072478C" w:rsidRPr="0072478C" w:rsidRDefault="0072478C" w:rsidP="0072478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Chương trình Trò chuyện cùng chuyên gia Quốc tế</w:t>
            </w:r>
            <w:r w:rsidRPr="0072478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Sơn Giang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Phòng Quản lý Khoa học và Phát triển dự án, theo thư mời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F180478" w14:textId="3179CB6F" w:rsidR="0072478C" w:rsidRPr="0072478C" w:rsidRDefault="0072478C" w:rsidP="0072478C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Trường Đại học Khoa học Tự nhiên, ĐHQG-HCM</w:t>
            </w:r>
          </w:p>
        </w:tc>
      </w:tr>
      <w:tr w:rsidR="0072478C" w:rsidRPr="00CD1AD3" w14:paraId="69E635C4" w14:textId="77777777" w:rsidTr="005B35EB">
        <w:trPr>
          <w:trHeight w:val="50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314EB06C" w14:textId="120192C2" w:rsidR="0072478C" w:rsidRPr="00F822FC" w:rsidRDefault="0072478C" w:rsidP="0072478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</w:rPr>
              <w:t>bảy</w:t>
            </w:r>
          </w:p>
          <w:p w14:paraId="7B3CE27D" w14:textId="77777777" w:rsidR="0072478C" w:rsidRPr="00CD1AD3" w:rsidRDefault="0072478C" w:rsidP="0072478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69C9DDC7" w14:textId="0FD8BE8A" w:rsidR="0072478C" w:rsidRDefault="0072478C" w:rsidP="0072478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07g30</w:t>
            </w:r>
          </w:p>
        </w:tc>
        <w:tc>
          <w:tcPr>
            <w:tcW w:w="5953" w:type="dxa"/>
            <w:shd w:val="clear" w:color="auto" w:fill="auto"/>
          </w:tcPr>
          <w:p w14:paraId="004E0B9D" w14:textId="48ACE5A2" w:rsidR="0072478C" w:rsidRPr="0072478C" w:rsidRDefault="0072478C" w:rsidP="0072478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Liên hoan Tuổi trẻ sáng tạo cụm miền Đông Nam bộ</w:t>
            </w:r>
            <w:r w:rsidRPr="0072478C">
              <w:rPr>
                <w:rFonts w:ascii="Times New Roman" w:hAnsi="Times New Roman"/>
                <w:shd w:val="clear" w:color="auto" w:fill="FFFFFF"/>
              </w:rPr>
              <w:t xml:space="preserve"> - 2 ngày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Cán bộ được phân công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, thí sinh tham gia dự thi và theo thư mời)</w:t>
            </w:r>
          </w:p>
        </w:tc>
        <w:tc>
          <w:tcPr>
            <w:tcW w:w="1560" w:type="dxa"/>
            <w:shd w:val="clear" w:color="auto" w:fill="auto"/>
          </w:tcPr>
          <w:p w14:paraId="4D20443A" w14:textId="718B1D0A" w:rsidR="0072478C" w:rsidRPr="0072478C" w:rsidRDefault="0072478C" w:rsidP="0072478C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Tỉnh Bà Rịa – Vũng Tàu</w:t>
            </w:r>
          </w:p>
        </w:tc>
      </w:tr>
      <w:tr w:rsidR="0072478C" w:rsidRPr="00CD1AD3" w14:paraId="52B5740D" w14:textId="77777777" w:rsidTr="005B35EB">
        <w:trPr>
          <w:trHeight w:val="50"/>
        </w:trPr>
        <w:tc>
          <w:tcPr>
            <w:tcW w:w="1794" w:type="dxa"/>
            <w:tcBorders>
              <w:top w:val="nil"/>
              <w:bottom w:val="double" w:sz="4" w:space="0" w:color="auto"/>
            </w:tcBorders>
          </w:tcPr>
          <w:p w14:paraId="251AB64A" w14:textId="77777777" w:rsidR="0072478C" w:rsidRPr="00CD1AD3" w:rsidRDefault="0072478C" w:rsidP="0072478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0CCFFF84" w14:textId="4A92E85F" w:rsidR="0072478C" w:rsidRDefault="0072478C" w:rsidP="0072478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08g00</w:t>
            </w:r>
          </w:p>
        </w:tc>
        <w:tc>
          <w:tcPr>
            <w:tcW w:w="5953" w:type="dxa"/>
            <w:shd w:val="clear" w:color="auto" w:fill="auto"/>
          </w:tcPr>
          <w:p w14:paraId="228A1B22" w14:textId="33C31E9C" w:rsidR="0072478C" w:rsidRPr="0072478C" w:rsidRDefault="0072478C" w:rsidP="0072478C">
            <w:pPr>
              <w:jc w:val="both"/>
              <w:rPr>
                <w:rFonts w:ascii="Times New Roman" w:hAnsi="Times New Roman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Tập huấn chuyên đề "Kỹ thuật trồng nấm bào ngư và nấm linh chi" thuộc chương trình Trí thức Khoa học trẻ tình nguyện lần thứ 14 năm 2023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Đ/c S.Giang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Phòng Quản lý Khoa học và Phát triển dự án, theo thư mời</w:t>
            </w:r>
            <w:r w:rsidRPr="0072478C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73FB953" w14:textId="45DC27F5" w:rsidR="0072478C" w:rsidRPr="0072478C" w:rsidRDefault="0072478C" w:rsidP="0072478C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478C">
              <w:rPr>
                <w:rFonts w:ascii="Times New Roman" w:hAnsi="Times New Roman"/>
                <w:shd w:val="clear" w:color="auto" w:fill="FFFFFF"/>
              </w:rPr>
              <w:t>UBND xã Bình Khánh, huyện Cần Giờ</w:t>
            </w:r>
          </w:p>
        </w:tc>
      </w:tr>
    </w:tbl>
    <w:p w14:paraId="3AA0893B" w14:textId="5B5D221F" w:rsidR="004A38A4" w:rsidRPr="00CD1AD3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50BC3F66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01102067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1D4A6E" w:rsidRPr="00CD1AD3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256C" w14:textId="77777777" w:rsidR="00A00E24" w:rsidRDefault="00A00E24">
      <w:r>
        <w:separator/>
      </w:r>
    </w:p>
  </w:endnote>
  <w:endnote w:type="continuationSeparator" w:id="0">
    <w:p w14:paraId="7826CADA" w14:textId="77777777" w:rsidR="00A00E24" w:rsidRDefault="00A0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Calibri"/>
    <w:panose1 w:val="00000000000000000000"/>
    <w:charset w:val="00"/>
    <w:family w:val="roman"/>
    <w:notTrueType/>
    <w:pitch w:val="default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B879" w14:textId="77777777" w:rsidR="00A00E24" w:rsidRDefault="00A00E24">
      <w:r>
        <w:separator/>
      </w:r>
    </w:p>
  </w:footnote>
  <w:footnote w:type="continuationSeparator" w:id="0">
    <w:p w14:paraId="57AE8509" w14:textId="77777777" w:rsidR="00A00E24" w:rsidRDefault="00A0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A62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281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18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BD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2C9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A06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2952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3A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18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6E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13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378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3A95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4E29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45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1C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A7CF7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5BB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572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25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518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C5D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5FEB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5EB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472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BAE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C09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D3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66C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18F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0D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78C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992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69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D53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0C8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7DE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81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28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0B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A45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2E24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33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0F9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4B6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426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0E24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E5D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7E0"/>
    <w:rsid w:val="00A65A08"/>
    <w:rsid w:val="00A65B2D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0B5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DBD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5D5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13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AD3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825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86A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EB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80B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328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99F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2F62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0DF8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39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8F0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2FC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A2D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AEE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8C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87</cp:revision>
  <cp:lastPrinted>2023-04-28T10:56:00Z</cp:lastPrinted>
  <dcterms:created xsi:type="dcterms:W3CDTF">2023-01-29T06:12:00Z</dcterms:created>
  <dcterms:modified xsi:type="dcterms:W3CDTF">2023-09-12T02:13:00Z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